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84" w:rsidRPr="00B27A40" w:rsidRDefault="002D72DB" w:rsidP="006F5B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GISTDA </w:t>
      </w:r>
      <w:r w:rsidR="00C86ADF" w:rsidRPr="00B27A40">
        <w:rPr>
          <w:rFonts w:ascii="TH SarabunPSK" w:hAnsi="TH SarabunPSK" w:cs="TH SarabunPSK"/>
          <w:b/>
          <w:bCs/>
          <w:sz w:val="32"/>
          <w:szCs w:val="32"/>
        </w:rPr>
        <w:t>SPACE</w:t>
      </w: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 CAMP</w:t>
      </w:r>
      <w:r w:rsidR="00CD1E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2FA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2560</w:t>
      </w:r>
    </w:p>
    <w:p w:rsidR="00C86ADF" w:rsidRPr="00B27A40" w:rsidRDefault="00C86ADF" w:rsidP="006F5B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ศูนย์ภูมิสารสนเทศสิรินธร (</w:t>
      </w:r>
      <w:r w:rsidRPr="00B27A40">
        <w:rPr>
          <w:rFonts w:ascii="TH SarabunPSK" w:hAnsi="TH SarabunPSK" w:cs="TH SarabunPSK"/>
          <w:b/>
          <w:bCs/>
          <w:sz w:val="32"/>
          <w:szCs w:val="32"/>
        </w:rPr>
        <w:t>SCGI)</w:t>
      </w:r>
    </w:p>
    <w:p w:rsidR="002D72DB" w:rsidRPr="00B27A40" w:rsidRDefault="002D72DB" w:rsidP="006F5B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สำนักพัฒนาและถ่ายทอดองค์ความรู้</w:t>
      </w:r>
    </w:p>
    <w:p w:rsidR="002D72DB" w:rsidRPr="00B27A40" w:rsidRDefault="002D72DB" w:rsidP="006F5B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สำนักงานพัฒนาเทคโนโลยีอวกาศและภูมิสารสนเทศ (องค์การมหาชน)</w:t>
      </w:r>
    </w:p>
    <w:p w:rsidR="002D72DB" w:rsidRPr="00B27A40" w:rsidRDefault="0006128E" w:rsidP="002D72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58419</wp:posOffset>
                </wp:positionV>
                <wp:extent cx="52959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3396" id="Line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5pt,4.6pt" to="43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" strokeweight="3.5pt">
                <v:stroke linestyle="thinThin"/>
              </v:line>
            </w:pict>
          </mc:Fallback>
        </mc:AlternateContent>
      </w:r>
    </w:p>
    <w:p w:rsidR="002D72DB" w:rsidRPr="00B27A40" w:rsidRDefault="002D72DB" w:rsidP="002A128F">
      <w:pPr>
        <w:spacing w:before="24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</w:t>
      </w:r>
      <w:r w:rsidR="002A128F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="002A128F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proofErr w:type="spellStart"/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ะเหตุผล</w:t>
      </w:r>
      <w:proofErr w:type="spellEnd"/>
    </w:p>
    <w:p w:rsidR="0006128E" w:rsidRDefault="006F5BCB" w:rsidP="000612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ปัจจุบันเทคโนโลยีอวกาศ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>เข้ามา</w:t>
      </w:r>
      <w:r w:rsidRPr="00B27A40">
        <w:rPr>
          <w:rFonts w:ascii="TH SarabunPSK" w:hAnsi="TH SarabunPSK" w:cs="TH SarabunPSK"/>
          <w:sz w:val="32"/>
          <w:szCs w:val="32"/>
          <w:cs/>
        </w:rPr>
        <w:t>มีบทบาทในชีวิตประจำวันของเรามากยิ่งขึ้น</w:t>
      </w:r>
      <w:r w:rsidR="00950757" w:rsidRPr="00B27A40">
        <w:rPr>
          <w:rFonts w:ascii="TH SarabunPSK" w:hAnsi="TH SarabunPSK" w:cs="TH SarabunPSK"/>
          <w:sz w:val="32"/>
          <w:szCs w:val="32"/>
          <w:cs/>
        </w:rPr>
        <w:t>แต่โอกาสในการเรียนรู้เทคโนโลยี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>อวกาศ</w:t>
      </w:r>
      <w:r w:rsidR="00950757" w:rsidRPr="00B27A40">
        <w:rPr>
          <w:rFonts w:ascii="TH SarabunPSK" w:hAnsi="TH SarabunPSK" w:cs="TH SarabunPSK"/>
          <w:sz w:val="32"/>
          <w:szCs w:val="32"/>
          <w:cs/>
        </w:rPr>
        <w:t>สำหรับเยาวชนไทย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950757" w:rsidRPr="00B27A40">
        <w:rPr>
          <w:rFonts w:ascii="TH SarabunPSK" w:hAnsi="TH SarabunPSK" w:cs="TH SarabunPSK"/>
          <w:sz w:val="32"/>
          <w:szCs w:val="32"/>
          <w:cs/>
        </w:rPr>
        <w:t>ยัง</w:t>
      </w:r>
      <w:r w:rsidR="00D6120C" w:rsidRPr="00B27A40">
        <w:rPr>
          <w:rFonts w:ascii="TH SarabunPSK" w:hAnsi="TH SarabunPSK" w:cs="TH SarabunPSK"/>
          <w:sz w:val="32"/>
          <w:szCs w:val="32"/>
          <w:cs/>
        </w:rPr>
        <w:t>คงเป็น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>สิ่ง</w:t>
      </w:r>
      <w:r w:rsidR="00D6120C" w:rsidRPr="00B27A40">
        <w:rPr>
          <w:rFonts w:ascii="TH SarabunPSK" w:hAnsi="TH SarabunPSK" w:cs="TH SarabunPSK"/>
          <w:sz w:val="32"/>
          <w:szCs w:val="32"/>
          <w:cs/>
        </w:rPr>
        <w:t>ที่</w:t>
      </w:r>
      <w:r w:rsidR="00950757" w:rsidRPr="00B27A40">
        <w:rPr>
          <w:rFonts w:ascii="TH SarabunPSK" w:hAnsi="TH SarabunPSK" w:cs="TH SarabunPSK"/>
          <w:sz w:val="32"/>
          <w:szCs w:val="32"/>
          <w:cs/>
        </w:rPr>
        <w:t>เข้าถึงได้ยาก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>และมีโอกาสน้อยที่จะได้สัมผัสกับ</w:t>
      </w:r>
      <w:r w:rsidR="00B27A40" w:rsidRPr="00B27A40">
        <w:rPr>
          <w:rFonts w:ascii="TH SarabunPSK" w:hAnsi="TH SarabunPSK" w:cs="TH SarabunPSK"/>
          <w:sz w:val="32"/>
          <w:szCs w:val="32"/>
        </w:rPr>
        <w:br/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>อุปกรณ์จริง</w:t>
      </w:r>
      <w:r w:rsidR="00950757" w:rsidRPr="00B27A40">
        <w:rPr>
          <w:rFonts w:ascii="TH SarabunPSK" w:hAnsi="TH SarabunPSK" w:cs="TH SarabunPSK"/>
          <w:sz w:val="32"/>
          <w:szCs w:val="32"/>
          <w:cs/>
        </w:rPr>
        <w:t xml:space="preserve"> จน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>เมื่อ</w:t>
      </w:r>
      <w:r w:rsidR="004506C7">
        <w:rPr>
          <w:rFonts w:ascii="TH SarabunPSK" w:hAnsi="TH SarabunPSK" w:cs="TH SarabunPSK" w:hint="cs"/>
          <w:sz w:val="32"/>
          <w:szCs w:val="32"/>
          <w:cs/>
        </w:rPr>
        <w:t xml:space="preserve">วันที่ 2-4 พฤษภาคม พ.ศ.2559 ได้มีการจัดกิจกรรม </w:t>
      </w:r>
      <w:r w:rsidR="004506C7">
        <w:rPr>
          <w:rFonts w:ascii="TH SarabunPSK" w:hAnsi="TH SarabunPSK" w:cs="TH SarabunPSK"/>
          <w:sz w:val="32"/>
          <w:szCs w:val="32"/>
        </w:rPr>
        <w:t xml:space="preserve">GISTDA SPACE CAMP </w:t>
      </w:r>
      <w:r w:rsidR="004506C7">
        <w:rPr>
          <w:rFonts w:ascii="TH SarabunPSK" w:hAnsi="TH SarabunPSK" w:cs="TH SarabunPSK" w:hint="cs"/>
          <w:sz w:val="32"/>
          <w:szCs w:val="32"/>
          <w:cs/>
        </w:rPr>
        <w:t xml:space="preserve">ครั้งที่ 1 ขึ้นมีเยาวชนสนใจและเข้าร่วมกิจกรรม จำนวนมาก </w:t>
      </w:r>
      <w:r w:rsidR="0006128E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="004506C7">
        <w:rPr>
          <w:rFonts w:ascii="TH SarabunPSK" w:hAnsi="TH SarabunPSK" w:cs="TH SarabunPSK" w:hint="cs"/>
          <w:sz w:val="32"/>
          <w:szCs w:val="32"/>
          <w:cs/>
        </w:rPr>
        <w:t xml:space="preserve">เป็นกิจกรรมที่สามารถค้นหาตัวแทนเยาวชนเข้าร่วมกิจกรรมระดับชาติได้ เช่น 2016 </w:t>
      </w:r>
      <w:r w:rsidR="004506C7">
        <w:rPr>
          <w:rFonts w:ascii="TH SarabunPSK" w:hAnsi="TH SarabunPSK" w:cs="TH SarabunPSK"/>
          <w:sz w:val="32"/>
          <w:szCs w:val="32"/>
        </w:rPr>
        <w:t xml:space="preserve">International </w:t>
      </w:r>
      <w:r w:rsidR="0006128E">
        <w:rPr>
          <w:rFonts w:ascii="TH SarabunPSK" w:hAnsi="TH SarabunPSK" w:cs="TH SarabunPSK"/>
          <w:sz w:val="32"/>
          <w:szCs w:val="32"/>
        </w:rPr>
        <w:t xml:space="preserve">Space Camp </w:t>
      </w:r>
      <w:r w:rsidR="0006128E">
        <w:rPr>
          <w:rFonts w:ascii="TH SarabunPSK" w:hAnsi="TH SarabunPSK" w:cs="TH SarabunPSK" w:hint="cs"/>
          <w:sz w:val="32"/>
          <w:szCs w:val="32"/>
          <w:cs/>
        </w:rPr>
        <w:t xml:space="preserve">ณ สาธารณรัฐเกาหลี เพื่อให้เยาวชนไทยมีการพัฒนาศักยภาพด้านอวกาศอย่างต่อเนื่อง </w:t>
      </w:r>
      <w:r w:rsidR="00950757" w:rsidRPr="00B27A40">
        <w:rPr>
          <w:rFonts w:ascii="TH SarabunPSK" w:hAnsi="TH SarabunPSK" w:cs="TH SarabunPSK"/>
          <w:sz w:val="32"/>
          <w:szCs w:val="32"/>
          <w:cs/>
        </w:rPr>
        <w:t>สำนักงานพัฒนาเทคโนโลยีอวกาศและภูมิสารสนเทศ (</w:t>
      </w:r>
      <w:r w:rsidR="00F22B9F" w:rsidRPr="00B27A40">
        <w:rPr>
          <w:rFonts w:ascii="TH SarabunPSK" w:hAnsi="TH SarabunPSK" w:cs="TH SarabunPSK"/>
          <w:sz w:val="32"/>
          <w:szCs w:val="32"/>
          <w:cs/>
        </w:rPr>
        <w:t xml:space="preserve">องค์การมหาชน) </w:t>
      </w:r>
      <w:r w:rsidR="0006128E">
        <w:rPr>
          <w:rFonts w:ascii="TH SarabunPSK" w:hAnsi="TH SarabunPSK" w:cs="TH SarabunPSK" w:hint="cs"/>
          <w:sz w:val="32"/>
          <w:szCs w:val="32"/>
          <w:cs/>
        </w:rPr>
        <w:t xml:space="preserve">สทอภ. </w:t>
      </w:r>
      <w:r w:rsidR="00C86ADF" w:rsidRPr="00B27A4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27A40" w:rsidRPr="00B27A40">
        <w:rPr>
          <w:rFonts w:ascii="TH SarabunPSK" w:hAnsi="TH SarabunPSK" w:cs="TH SarabunPSK"/>
          <w:sz w:val="32"/>
          <w:szCs w:val="32"/>
        </w:rPr>
        <w:t xml:space="preserve">GISTDA </w:t>
      </w:r>
      <w:r w:rsidR="0006128E">
        <w:rPr>
          <w:rFonts w:ascii="TH SarabunPSK" w:hAnsi="TH SarabunPSK" w:cs="TH SarabunPSK" w:hint="cs"/>
          <w:sz w:val="32"/>
          <w:szCs w:val="32"/>
          <w:cs/>
        </w:rPr>
        <w:t xml:space="preserve">เล็งเห็นความสำคัญในการสร้างความตระหนักให้มีประสิทธิ เยาวนชนที่สามารถทางด้านนี้ได้พัฒนาองค์ความรู้ บูรณาการแนวความคิด </w:t>
      </w:r>
      <w:r w:rsidR="0006128E" w:rsidRPr="00B27A40">
        <w:rPr>
          <w:rFonts w:ascii="TH SarabunPSK" w:hAnsi="TH SarabunPSK" w:cs="TH SarabunPSK"/>
          <w:sz w:val="32"/>
          <w:szCs w:val="32"/>
          <w:cs/>
        </w:rPr>
        <w:t>ต่อยอดและส่งเสริมการนำเทคโนโลยีอวกาศและภูมิสารสนเทศมาช่วยในการแก้ไขปัญหา</w:t>
      </w:r>
      <w:r w:rsidR="0006128E" w:rsidRPr="00B27A40">
        <w:rPr>
          <w:rFonts w:ascii="TH SarabunPSK" w:hAnsi="TH SarabunPSK" w:cs="TH SarabunPSK"/>
          <w:sz w:val="32"/>
          <w:szCs w:val="32"/>
        </w:rPr>
        <w:t xml:space="preserve"> </w:t>
      </w:r>
      <w:r w:rsidR="0006128E">
        <w:rPr>
          <w:rFonts w:ascii="TH SarabunPSK" w:hAnsi="TH SarabunPSK" w:cs="TH SarabunPSK" w:hint="cs"/>
          <w:sz w:val="32"/>
          <w:szCs w:val="32"/>
          <w:cs/>
        </w:rPr>
        <w:t xml:space="preserve">ตามหลักของ </w:t>
      </w:r>
      <w:r w:rsidR="0006128E">
        <w:rPr>
          <w:rFonts w:ascii="TH SarabunPSK" w:hAnsi="TH SarabunPSK" w:cs="TH SarabunPSK"/>
          <w:sz w:val="32"/>
          <w:szCs w:val="32"/>
        </w:rPr>
        <w:t xml:space="preserve">STEM </w:t>
      </w:r>
      <w:r w:rsidR="0006128E">
        <w:rPr>
          <w:rFonts w:ascii="TH SarabunPSK" w:hAnsi="TH SarabunPSK" w:cs="TH SarabunPSK" w:hint="cs"/>
          <w:sz w:val="32"/>
          <w:szCs w:val="32"/>
          <w:cs/>
        </w:rPr>
        <w:t xml:space="preserve">ได้อย่างแท้จริง ได้กำหนดการจัดกิจกรรมนี้ ประจำปี 2560 จำนวน 2 ครั้ง </w:t>
      </w:r>
    </w:p>
    <w:p w:rsidR="004506C7" w:rsidRPr="0006128E" w:rsidRDefault="003A5E93" w:rsidP="002A128F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128E">
        <w:rPr>
          <w:rFonts w:ascii="TH SarabunPSK" w:hAnsi="TH SarabunPSK" w:cs="TH SarabunPSK"/>
          <w:b/>
          <w:bCs/>
          <w:sz w:val="32"/>
          <w:szCs w:val="32"/>
        </w:rPr>
        <w:t xml:space="preserve">GISTDA </w:t>
      </w:r>
      <w:r w:rsidR="00C86ADF" w:rsidRPr="0006128E">
        <w:rPr>
          <w:rFonts w:ascii="TH SarabunPSK" w:hAnsi="TH SarabunPSK" w:cs="TH SarabunPSK"/>
          <w:b/>
          <w:bCs/>
          <w:sz w:val="32"/>
          <w:szCs w:val="32"/>
        </w:rPr>
        <w:t>SPACE</w:t>
      </w:r>
      <w:r w:rsidRPr="0006128E">
        <w:rPr>
          <w:rFonts w:ascii="TH SarabunPSK" w:hAnsi="TH SarabunPSK" w:cs="TH SarabunPSK"/>
          <w:b/>
          <w:bCs/>
          <w:sz w:val="32"/>
          <w:szCs w:val="32"/>
        </w:rPr>
        <w:t xml:space="preserve"> CAMP</w:t>
      </w:r>
      <w:r w:rsidR="004506C7" w:rsidRPr="0006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</w:t>
      </w:r>
      <w:r w:rsidRPr="000612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6128E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B27A40" w:rsidRPr="000612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06C7" w:rsidRPr="0006128E">
        <w:rPr>
          <w:rFonts w:ascii="TH SarabunPSK" w:hAnsi="TH SarabunPSK" w:cs="TH SarabunPSK" w:hint="cs"/>
          <w:b/>
          <w:bCs/>
          <w:sz w:val="32"/>
          <w:szCs w:val="32"/>
          <w:cs/>
        </w:rPr>
        <w:t>20-24</w:t>
      </w:r>
      <w:r w:rsidR="0038547B" w:rsidRPr="000612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06C7" w:rsidRPr="0006128E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38547B" w:rsidRPr="000612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4506C7" w:rsidRPr="0006128E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4506C7" w:rsidRPr="0006128E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4506C7" w:rsidRPr="004506C7" w:rsidRDefault="004506C7" w:rsidP="002A128F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06C7">
        <w:rPr>
          <w:rFonts w:ascii="TH SarabunPSK" w:hAnsi="TH SarabunPSK" w:cs="TH SarabunPSK"/>
          <w:b/>
          <w:bCs/>
          <w:sz w:val="32"/>
          <w:szCs w:val="32"/>
        </w:rPr>
        <w:t xml:space="preserve">GISTDA SPACE CAMP </w:t>
      </w:r>
      <w:r w:rsidRPr="004506C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 ระหว่างวันที่ </w:t>
      </w:r>
      <w:r w:rsidRPr="004506C7">
        <w:rPr>
          <w:rFonts w:ascii="TH SarabunPSK" w:hAnsi="TH SarabunPSK" w:cs="TH SarabunPSK" w:hint="cs"/>
          <w:b/>
          <w:bCs/>
          <w:sz w:val="32"/>
          <w:szCs w:val="32"/>
          <w:cs/>
        </w:rPr>
        <w:t>27-31</w:t>
      </w:r>
      <w:r w:rsidRPr="004506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พ.ศ. 2560</w:t>
      </w:r>
    </w:p>
    <w:p w:rsidR="00753A62" w:rsidRPr="0006128E" w:rsidRDefault="00BD4771" w:rsidP="002A12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128E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06128E">
        <w:rPr>
          <w:rFonts w:ascii="TH SarabunPSK" w:hAnsi="TH SarabunPSK" w:cs="TH SarabunPSK"/>
          <w:sz w:val="32"/>
          <w:szCs w:val="32"/>
        </w:rPr>
        <w:t xml:space="preserve">Theme </w:t>
      </w:r>
      <w:r w:rsidRPr="0006128E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06128E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6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สนุกคิด </w:t>
      </w:r>
      <w:r w:rsidRPr="0006128E">
        <w:rPr>
          <w:rFonts w:ascii="TH SarabunPSK" w:hAnsi="TH SarabunPSK" w:cs="TH SarabunPSK"/>
          <w:b/>
          <w:bCs/>
          <w:sz w:val="32"/>
          <w:szCs w:val="32"/>
        </w:rPr>
        <w:t xml:space="preserve">GISTDA </w:t>
      </w:r>
      <w:r w:rsidRPr="0006128E">
        <w:rPr>
          <w:rFonts w:ascii="TH SarabunPSK" w:hAnsi="TH SarabunPSK" w:cs="TH SarabunPSK" w:hint="cs"/>
          <w:b/>
          <w:bCs/>
          <w:sz w:val="32"/>
          <w:szCs w:val="32"/>
          <w:cs/>
        </w:rPr>
        <w:t>ท้าทดลอง”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E93" w:rsidRPr="0006128E">
        <w:rPr>
          <w:rFonts w:ascii="TH SarabunPSK" w:hAnsi="TH SarabunPSK" w:cs="TH SarabunPSK"/>
          <w:sz w:val="32"/>
          <w:szCs w:val="32"/>
          <w:cs/>
        </w:rPr>
        <w:t>เพื่อเปิดโอกาสให้เยาวชนได้เรียนรู้และเข้าใจถึงกระบวนการ</w:t>
      </w:r>
      <w:r w:rsidR="006C7730" w:rsidRPr="0006128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>เทคโนโลยีอวกาศและภูมิ</w:t>
      </w:r>
      <w:r w:rsidR="00F940AC" w:rsidRPr="0006128E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>จากวิทยากรผู้มีความเชี่ยวชาญ</w:t>
      </w:r>
      <w:r w:rsidR="00B27A40" w:rsidRPr="00061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>อาทิ วิศวกร</w:t>
      </w:r>
      <w:r w:rsidR="00B27A40" w:rsidRPr="0006128E">
        <w:rPr>
          <w:rFonts w:ascii="TH SarabunPSK" w:hAnsi="TH SarabunPSK" w:cs="TH SarabunPSK" w:hint="cs"/>
          <w:sz w:val="32"/>
          <w:szCs w:val="32"/>
          <w:cs/>
        </w:rPr>
        <w:t>ดาวเทียม</w:t>
      </w:r>
      <w:r w:rsidR="00B27A40" w:rsidRPr="000612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>นักภูมิสารสนเทศ</w:t>
      </w:r>
      <w:r w:rsidR="00B27A40" w:rsidRPr="0006128E">
        <w:rPr>
          <w:rFonts w:ascii="TH SarabunPSK" w:hAnsi="TH SarabunPSK" w:cs="TH SarabunPSK" w:hint="cs"/>
          <w:sz w:val="32"/>
          <w:szCs w:val="32"/>
          <w:cs/>
        </w:rPr>
        <w:t xml:space="preserve"> และนักวิชาการเผยแพร่</w:t>
      </w:r>
      <w:r w:rsidR="00610F01" w:rsidRPr="00061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>ทั้ง</w:t>
      </w:r>
      <w:r w:rsidR="00610F01" w:rsidRPr="0006128E">
        <w:rPr>
          <w:rFonts w:ascii="TH SarabunPSK" w:hAnsi="TH SarabunPSK" w:cs="TH SarabunPSK" w:hint="cs"/>
          <w:sz w:val="32"/>
          <w:szCs w:val="32"/>
          <w:cs/>
        </w:rPr>
        <w:t>ยังเป็นการกระตุ้นให้เยาวชนเกิดกระบวนการคิดอย่างสร้างสรรค์ นำไปสู่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 xml:space="preserve">การแก้ไขปัญหาด้วยเทคโนโลยีดังกล่าว อันเป็นการส่งเสริมการเรียนรู้แบบบูรณการ ตามหลักการ </w:t>
      </w:r>
      <w:r w:rsidR="00C86ADF" w:rsidRPr="0006128E">
        <w:rPr>
          <w:rFonts w:ascii="TH SarabunPSK" w:hAnsi="TH SarabunPSK" w:cs="TH SarabunPSK"/>
          <w:sz w:val="32"/>
          <w:szCs w:val="32"/>
        </w:rPr>
        <w:t xml:space="preserve">STEM </w:t>
      </w:r>
      <w:r w:rsidR="007E1BF5" w:rsidRPr="0006128E">
        <w:rPr>
          <w:rFonts w:ascii="TH SarabunPSK" w:hAnsi="TH SarabunPSK" w:cs="TH SarabunPSK"/>
          <w:sz w:val="32"/>
          <w:szCs w:val="32"/>
          <w:cs/>
        </w:rPr>
        <w:t xml:space="preserve">ร่วมกับการสร้างรากฐานของนักเทคโนโลยีอวกาศรุ่นใหม่ให้มีความพร้อมสำหรับการพัฒนาประเทศไทย </w:t>
      </w:r>
      <w:r w:rsidR="00C86ADF" w:rsidRPr="0006128E">
        <w:rPr>
          <w:rFonts w:ascii="TH SarabunPSK" w:hAnsi="TH SarabunPSK" w:cs="TH SarabunPSK"/>
          <w:sz w:val="32"/>
          <w:szCs w:val="32"/>
          <w:cs/>
        </w:rPr>
        <w:t>นักเรียนที่</w:t>
      </w:r>
      <w:r w:rsidR="00577B8A" w:rsidRPr="0006128E">
        <w:rPr>
          <w:rFonts w:ascii="TH SarabunPSK" w:hAnsi="TH SarabunPSK" w:cs="TH SarabunPSK"/>
          <w:sz w:val="32"/>
          <w:szCs w:val="32"/>
          <w:cs/>
        </w:rPr>
        <w:t>เข้าร่วมกิจกรรมในครั้งนี้จะมีโอกาสได้รับการคัดเลือกเป็นตัวแทนเยาวชนไทย</w:t>
      </w:r>
      <w:r w:rsidR="00BA564B" w:rsidRPr="0006128E">
        <w:rPr>
          <w:rFonts w:ascii="TH SarabunPSK" w:hAnsi="TH SarabunPSK" w:cs="TH SarabunPSK"/>
          <w:sz w:val="32"/>
          <w:szCs w:val="32"/>
          <w:cs/>
        </w:rPr>
        <w:t>เข้าร่วมกิจกรรมด้านอวกาศระดับ</w:t>
      </w:r>
      <w:r w:rsidR="00BA564B" w:rsidRPr="0006128E">
        <w:rPr>
          <w:rFonts w:ascii="TH SarabunPSK" w:hAnsi="TH SarabunPSK" w:cs="TH SarabunPSK" w:hint="cs"/>
          <w:sz w:val="32"/>
          <w:szCs w:val="32"/>
          <w:cs/>
        </w:rPr>
        <w:t>ชาติและ</w:t>
      </w:r>
      <w:r w:rsidR="00BA564B" w:rsidRPr="0006128E">
        <w:rPr>
          <w:rFonts w:ascii="TH SarabunPSK" w:hAnsi="TH SarabunPSK" w:cs="TH SarabunPSK"/>
          <w:sz w:val="32"/>
          <w:szCs w:val="32"/>
          <w:cs/>
        </w:rPr>
        <w:t xml:space="preserve">นานาชาติกับ </w:t>
      </w:r>
      <w:r w:rsidR="00BA564B" w:rsidRPr="0006128E">
        <w:rPr>
          <w:rFonts w:ascii="TH SarabunPSK" w:hAnsi="TH SarabunPSK" w:cs="TH SarabunPSK"/>
          <w:sz w:val="32"/>
          <w:szCs w:val="32"/>
        </w:rPr>
        <w:t xml:space="preserve">GISTDA </w:t>
      </w:r>
    </w:p>
    <w:p w:rsidR="00BA564B" w:rsidRPr="00B27A40" w:rsidRDefault="00BA564B" w:rsidP="00753A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5BC1" w:rsidRPr="00B27A40" w:rsidRDefault="00FA5BC1" w:rsidP="00AE295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FA5BC1" w:rsidRPr="00B27A40" w:rsidRDefault="00FA5BC1" w:rsidP="00AE2959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เพื่อให้เยาวชนมีความรู้ความเข้าใจ</w:t>
      </w:r>
      <w:r w:rsidR="00BD4771">
        <w:rPr>
          <w:rFonts w:ascii="TH SarabunPSK" w:hAnsi="TH SarabunPSK" w:cs="TH SarabunPSK" w:hint="cs"/>
          <w:sz w:val="32"/>
          <w:szCs w:val="32"/>
          <w:cs/>
        </w:rPr>
        <w:t xml:space="preserve"> ความเข้าใจ</w:t>
      </w:r>
      <w:r w:rsidRPr="00B27A40">
        <w:rPr>
          <w:rFonts w:ascii="TH SarabunPSK" w:hAnsi="TH SarabunPSK" w:cs="TH SarabunPSK"/>
          <w:sz w:val="32"/>
          <w:szCs w:val="32"/>
          <w:cs/>
        </w:rPr>
        <w:t xml:space="preserve">ในเทคโนโลยีอวกาศ </w:t>
      </w:r>
      <w:r w:rsidR="009C0C84" w:rsidRPr="00B27A40">
        <w:rPr>
          <w:rFonts w:ascii="TH SarabunPSK" w:hAnsi="TH SarabunPSK" w:cs="TH SarabunPSK"/>
          <w:sz w:val="32"/>
          <w:szCs w:val="32"/>
          <w:cs/>
        </w:rPr>
        <w:t>รวมถึงบทบาท</w:t>
      </w:r>
      <w:r w:rsidR="002C03BB" w:rsidRPr="00B27A40">
        <w:rPr>
          <w:rFonts w:ascii="TH SarabunPSK" w:hAnsi="TH SarabunPSK" w:cs="TH SarabunPSK"/>
          <w:sz w:val="32"/>
          <w:szCs w:val="32"/>
          <w:cs/>
        </w:rPr>
        <w:t>ข</w:t>
      </w:r>
      <w:r w:rsidR="009C0C84" w:rsidRPr="00B27A40">
        <w:rPr>
          <w:rFonts w:ascii="TH SarabunPSK" w:hAnsi="TH SarabunPSK" w:cs="TH SarabunPSK"/>
          <w:sz w:val="32"/>
          <w:szCs w:val="32"/>
          <w:cs/>
        </w:rPr>
        <w:t>อง</w:t>
      </w:r>
      <w:r w:rsidRPr="00B27A40">
        <w:rPr>
          <w:rFonts w:ascii="TH SarabunPSK" w:hAnsi="TH SarabunPSK" w:cs="TH SarabunPSK"/>
          <w:sz w:val="32"/>
          <w:szCs w:val="32"/>
          <w:cs/>
        </w:rPr>
        <w:t>ดาวเทียม</w:t>
      </w:r>
      <w:r w:rsidR="00A579AC" w:rsidRPr="00B27A40">
        <w:rPr>
          <w:rFonts w:ascii="TH SarabunPSK" w:hAnsi="TH SarabunPSK" w:cs="TH SarabunPSK"/>
          <w:sz w:val="32"/>
          <w:szCs w:val="32"/>
          <w:cs/>
        </w:rPr>
        <w:t>ไทยโชต</w:t>
      </w:r>
      <w:r w:rsidR="009C0C84" w:rsidRPr="00B27A40">
        <w:rPr>
          <w:rFonts w:ascii="TH SarabunPSK" w:hAnsi="TH SarabunPSK" w:cs="TH SarabunPSK"/>
          <w:sz w:val="32"/>
          <w:szCs w:val="32"/>
          <w:cs/>
        </w:rPr>
        <w:t>ที่มีต่อการสำรวจและปกป้องทรัพยากรธรรมชาติของประเทศไทย และสามารถขยายศักยภาพของข้อมูลจากดาวเทียมในการประยุกต์ใช้งานด้านอื่นๆตามความเหมาะสม</w:t>
      </w:r>
    </w:p>
    <w:p w:rsidR="00FA5BC1" w:rsidRPr="00B27A40" w:rsidRDefault="00FA5BC1" w:rsidP="00FA5BC1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เพื่อส่งเสริมให้เยาวชนรู้จักการใช้เวลาว่างให้เป็นป</w:t>
      </w:r>
      <w:r w:rsidR="00BD4771">
        <w:rPr>
          <w:rFonts w:ascii="TH SarabunPSK" w:hAnsi="TH SarabunPSK" w:cs="TH SarabunPSK"/>
          <w:sz w:val="32"/>
          <w:szCs w:val="32"/>
          <w:cs/>
        </w:rPr>
        <w:t xml:space="preserve">ระโยชน์รู้จักการทำงานเป็นทีม </w:t>
      </w:r>
      <w:r w:rsidRPr="00B27A40">
        <w:rPr>
          <w:rFonts w:ascii="TH SarabunPSK" w:hAnsi="TH SarabunPSK" w:cs="TH SarabunPSK"/>
          <w:sz w:val="32"/>
          <w:szCs w:val="32"/>
          <w:cs/>
        </w:rPr>
        <w:t>รู้จักเสียสละและเอื้อเฟื้อเผื่อแผ่กับผู้อื่น</w:t>
      </w:r>
    </w:p>
    <w:p w:rsidR="009C0C84" w:rsidRPr="00B27A40" w:rsidRDefault="00BD4771" w:rsidP="00FA5BC1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เพื่อให้เยาวชนได้เกิด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FA5BC1" w:rsidRPr="00B27A40">
        <w:rPr>
          <w:rFonts w:ascii="TH SarabunPSK" w:hAnsi="TH SarabunPSK" w:cs="TH SarabunPSK"/>
          <w:sz w:val="32"/>
          <w:szCs w:val="32"/>
          <w:cs/>
        </w:rPr>
        <w:t>คิด</w:t>
      </w:r>
      <w:r w:rsidR="002576FE">
        <w:rPr>
          <w:rFonts w:ascii="TH SarabunPSK" w:hAnsi="TH SarabunPSK" w:cs="TH SarabunPSK" w:hint="cs"/>
          <w:sz w:val="32"/>
          <w:szCs w:val="32"/>
          <w:cs/>
        </w:rPr>
        <w:t>อย่างมีเหตุผล</w:t>
      </w:r>
      <w:r w:rsidR="00FA5BC1" w:rsidRPr="00B27A40">
        <w:rPr>
          <w:rFonts w:ascii="TH SarabunPSK" w:hAnsi="TH SarabunPSK" w:cs="TH SarabunPSK"/>
          <w:sz w:val="32"/>
          <w:szCs w:val="32"/>
          <w:cs/>
        </w:rPr>
        <w:t>ในการสร้างสรรค์ผ</w:t>
      </w:r>
      <w:r>
        <w:rPr>
          <w:rFonts w:ascii="TH SarabunPSK" w:hAnsi="TH SarabunPSK" w:cs="TH SarabunPSK"/>
          <w:sz w:val="32"/>
          <w:szCs w:val="32"/>
          <w:cs/>
        </w:rPr>
        <w:t>ลงานด้านเทคโนโลยีอวกาศ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C84" w:rsidRPr="00B27A40">
        <w:rPr>
          <w:rFonts w:ascii="TH SarabunPSK" w:hAnsi="TH SarabunPSK" w:cs="TH SarabunPSK"/>
          <w:sz w:val="32"/>
          <w:szCs w:val="32"/>
          <w:cs/>
        </w:rPr>
        <w:t>สามารถนำไปต่อยอดในการศึกษาและแก้ไขปัญหาสิ่งแวดล้อมในชุมชนของตนเอง</w:t>
      </w:r>
    </w:p>
    <w:p w:rsidR="002A128F" w:rsidRDefault="009C0C84" w:rsidP="00BA564B">
      <w:pPr>
        <w:numPr>
          <w:ilvl w:val="1"/>
          <w:numId w:val="1"/>
        </w:num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เพื่อคัดเลือกตัวแทนเยาวชนไทยเข้าร่วม</w:t>
      </w:r>
      <w:r w:rsidR="00BA564B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BA564B" w:rsidRPr="00BA564B">
        <w:rPr>
          <w:rFonts w:ascii="TH SarabunPSK" w:hAnsi="TH SarabunPSK" w:cs="TH SarabunPSK"/>
          <w:sz w:val="32"/>
          <w:szCs w:val="32"/>
          <w:cs/>
        </w:rPr>
        <w:t>ด้านอวกาศระดับ</w:t>
      </w:r>
      <w:r w:rsidR="00BA564B">
        <w:rPr>
          <w:rFonts w:ascii="TH SarabunPSK" w:hAnsi="TH SarabunPSK" w:cs="TH SarabunPSK" w:hint="cs"/>
          <w:sz w:val="32"/>
          <w:szCs w:val="32"/>
          <w:cs/>
        </w:rPr>
        <w:t>ชาติและ</w:t>
      </w:r>
      <w:r w:rsidR="00BA564B" w:rsidRPr="00BA564B">
        <w:rPr>
          <w:rFonts w:ascii="TH SarabunPSK" w:hAnsi="TH SarabunPSK" w:cs="TH SarabunPSK"/>
          <w:sz w:val="32"/>
          <w:szCs w:val="32"/>
          <w:cs/>
        </w:rPr>
        <w:t xml:space="preserve">นานาชาติกับ </w:t>
      </w:r>
      <w:r w:rsidR="00BA564B">
        <w:rPr>
          <w:rFonts w:ascii="TH SarabunPSK" w:hAnsi="TH SarabunPSK" w:cs="TH SarabunPSK"/>
          <w:sz w:val="32"/>
          <w:szCs w:val="32"/>
        </w:rPr>
        <w:t>GISTDA</w:t>
      </w:r>
    </w:p>
    <w:p w:rsidR="00462FA9" w:rsidRDefault="002A128F" w:rsidP="002A12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B764E" w:rsidRPr="00B27A40" w:rsidRDefault="00AB764E" w:rsidP="00BA564B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27A40">
        <w:rPr>
          <w:rFonts w:ascii="TH SarabunPSK" w:hAnsi="TH SarabunPSK" w:cs="TH SarabunPSK"/>
          <w:sz w:val="32"/>
          <w:szCs w:val="32"/>
          <w:cs/>
        </w:rPr>
        <w:tab/>
      </w:r>
    </w:p>
    <w:p w:rsidR="001B7925" w:rsidRDefault="00AB764E" w:rsidP="00BA564B">
      <w:pPr>
        <w:spacing w:line="360" w:lineRule="auto"/>
        <w:ind w:right="-328" w:firstLine="7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27A40">
        <w:rPr>
          <w:rFonts w:ascii="TH SarabunPSK" w:hAnsi="TH SarabunPSK" w:cs="TH SarabunPSK"/>
          <w:spacing w:val="-4"/>
          <w:sz w:val="32"/>
          <w:szCs w:val="32"/>
          <w:cs/>
        </w:rPr>
        <w:t>กลุ่มเยาวชน</w:t>
      </w:r>
      <w:r w:rsidR="004F16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อายุ 12-14 ปี </w:t>
      </w:r>
      <w:r w:rsidR="002A12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รุ่นละ </w:t>
      </w:r>
      <w:r w:rsidR="00F92CE9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176D5D"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Pr="00B27A40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</w:t>
      </w:r>
      <w:r w:rsidR="002A12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รวมจำนวนทั้งหมด 60 คน</w:t>
      </w:r>
    </w:p>
    <w:p w:rsidR="00AB764E" w:rsidRPr="00B27A40" w:rsidRDefault="00AB764E" w:rsidP="002A128F">
      <w:pPr>
        <w:spacing w:line="240" w:lineRule="auto"/>
        <w:ind w:right="4"/>
        <w:rPr>
          <w:rFonts w:ascii="TH SarabunPSK" w:hAnsi="TH SarabunPSK" w:cs="TH SarabunPSK"/>
          <w:sz w:val="32"/>
          <w:szCs w:val="32"/>
          <w:cs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ระยะเวลาในการจัด</w:t>
      </w:r>
    </w:p>
    <w:p w:rsidR="002A128F" w:rsidRDefault="00AB764E" w:rsidP="002A12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ab/>
      </w:r>
      <w:r w:rsidR="002A128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B27A40">
        <w:rPr>
          <w:rFonts w:ascii="TH SarabunPSK" w:hAnsi="TH SarabunPSK" w:cs="TH SarabunPSK"/>
          <w:sz w:val="32"/>
          <w:szCs w:val="32"/>
        </w:rPr>
        <w:t>5</w:t>
      </w:r>
      <w:r w:rsidRPr="00B27A40">
        <w:rPr>
          <w:rFonts w:ascii="TH SarabunPSK" w:hAnsi="TH SarabunPSK" w:cs="TH SarabunPSK"/>
          <w:sz w:val="32"/>
          <w:szCs w:val="32"/>
          <w:cs/>
        </w:rPr>
        <w:t xml:space="preserve"> วัน </w:t>
      </w:r>
    </w:p>
    <w:p w:rsidR="002A128F" w:rsidRDefault="002A128F" w:rsidP="002A128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A128F">
        <w:rPr>
          <w:rFonts w:ascii="TH SarabunPSK" w:hAnsi="TH SarabunPSK" w:cs="TH SarabunPSK"/>
          <w:sz w:val="32"/>
          <w:szCs w:val="32"/>
        </w:rPr>
        <w:t xml:space="preserve">GISTDA SPACE CAMP </w:t>
      </w:r>
      <w:r w:rsidRPr="002A128F">
        <w:rPr>
          <w:rFonts w:ascii="TH SarabunPSK" w:hAnsi="TH SarabunPSK" w:cs="TH SarabunPSK"/>
          <w:sz w:val="32"/>
          <w:szCs w:val="32"/>
          <w:cs/>
        </w:rPr>
        <w:t>ครั้งที่ 2 ระหว่างวันที่ 20-24 มีนาคม พ.ศ. 2560</w:t>
      </w:r>
    </w:p>
    <w:p w:rsidR="002A128F" w:rsidRPr="002A128F" w:rsidRDefault="002A128F" w:rsidP="002A128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 w:rsidRPr="002A128F">
        <w:rPr>
          <w:rFonts w:ascii="TH SarabunPSK" w:hAnsi="TH SarabunPSK" w:cs="TH SarabunPSK"/>
          <w:sz w:val="32"/>
          <w:szCs w:val="32"/>
        </w:rPr>
        <w:t xml:space="preserve">GISTDA SPACE CAMP </w:t>
      </w:r>
      <w:r w:rsidRPr="002A128F">
        <w:rPr>
          <w:rFonts w:ascii="TH SarabunPSK" w:hAnsi="TH SarabunPSK" w:cs="TH SarabunPSK"/>
          <w:sz w:val="32"/>
          <w:szCs w:val="32"/>
          <w:cs/>
        </w:rPr>
        <w:t xml:space="preserve">ครั้งที่ 3 ระหว่างวันที่ </w:t>
      </w:r>
      <w:r w:rsidRPr="002A128F">
        <w:rPr>
          <w:rFonts w:ascii="TH SarabunPSK" w:hAnsi="TH SarabunPSK" w:cs="TH SarabunPSK" w:hint="cs"/>
          <w:sz w:val="32"/>
          <w:szCs w:val="32"/>
          <w:cs/>
        </w:rPr>
        <w:t>27-31</w:t>
      </w:r>
      <w:r w:rsidRPr="002A128F">
        <w:rPr>
          <w:rFonts w:ascii="TH SarabunPSK" w:hAnsi="TH SarabunPSK" w:cs="TH SarabunPSK"/>
          <w:sz w:val="32"/>
          <w:szCs w:val="32"/>
          <w:cs/>
        </w:rPr>
        <w:t xml:space="preserve"> มีนาคม พ.ศ. 2560</w:t>
      </w:r>
    </w:p>
    <w:p w:rsidR="00AB764E" w:rsidRPr="00B27A40" w:rsidRDefault="00AB764E" w:rsidP="002A128F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</w:t>
      </w:r>
    </w:p>
    <w:p w:rsidR="00AB764E" w:rsidRPr="00B27A40" w:rsidRDefault="00AB764E" w:rsidP="00AE2959">
      <w:pPr>
        <w:spacing w:line="240" w:lineRule="auto"/>
        <w:ind w:right="-3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7A40">
        <w:rPr>
          <w:rFonts w:ascii="TH SarabunPSK" w:hAnsi="TH SarabunPSK" w:cs="TH SarabunPSK"/>
          <w:sz w:val="32"/>
          <w:szCs w:val="32"/>
        </w:rPr>
        <w:tab/>
      </w:r>
      <w:r w:rsidR="00AE2959" w:rsidRPr="00B27A40">
        <w:rPr>
          <w:rFonts w:ascii="TH SarabunPSK" w:hAnsi="TH SarabunPSK" w:cs="TH SarabunPSK"/>
          <w:sz w:val="32"/>
          <w:szCs w:val="32"/>
          <w:cs/>
        </w:rPr>
        <w:t>อาคารศูนย์ภูมิสารสนเทศสิรินธร ณ อุทยานรังสรรค์นวัตกรรมอวกาศ อำเภอศรีราชา จังหวัดชลบุรี</w:t>
      </w:r>
    </w:p>
    <w:p w:rsidR="00AB764E" w:rsidRPr="00B27A40" w:rsidRDefault="00AB764E" w:rsidP="00AE2959">
      <w:pPr>
        <w:spacing w:line="240" w:lineRule="auto"/>
        <w:ind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วิทยากร</w:t>
      </w:r>
    </w:p>
    <w:p w:rsidR="00AB764E" w:rsidRPr="00B27A40" w:rsidRDefault="00AB764E" w:rsidP="00AE2959">
      <w:pPr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B27A40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วิทยากรจากสำนักงานพัฒนาเทคโนโลยีอวกาศและภูมิสารสนเทศ (องค์การมหาชน) หรือสทอภ. </w:t>
      </w:r>
    </w:p>
    <w:p w:rsidR="00AE2959" w:rsidRPr="00B27A40" w:rsidRDefault="00AE2959" w:rsidP="00AE2959">
      <w:pPr>
        <w:spacing w:before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27A40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ลักษณะการจัดกิจกรรม</w:t>
      </w:r>
    </w:p>
    <w:p w:rsidR="00AE2959" w:rsidRPr="00B27A40" w:rsidRDefault="00AE2959" w:rsidP="00753A62">
      <w:pPr>
        <w:spacing w:before="10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7A40">
        <w:rPr>
          <w:rFonts w:ascii="TH SarabunPSK" w:hAnsi="TH SarabunPSK" w:cs="TH SarabunPSK"/>
          <w:b/>
          <w:bCs/>
          <w:sz w:val="32"/>
          <w:szCs w:val="32"/>
        </w:rPr>
        <w:tab/>
      </w:r>
      <w:r w:rsidRPr="00B27A40">
        <w:rPr>
          <w:rFonts w:ascii="TH SarabunPSK" w:hAnsi="TH SarabunPSK" w:cs="TH SarabunPSK"/>
          <w:sz w:val="32"/>
          <w:szCs w:val="32"/>
          <w:cs/>
        </w:rPr>
        <w:t>จัดกิจกรรมในลัก</w:t>
      </w:r>
      <w:r w:rsidR="000D6DE2" w:rsidRPr="00B27A40">
        <w:rPr>
          <w:rFonts w:ascii="TH SarabunPSK" w:hAnsi="TH SarabunPSK" w:cs="TH SarabunPSK"/>
          <w:sz w:val="32"/>
          <w:szCs w:val="32"/>
          <w:cs/>
        </w:rPr>
        <w:t>ษณะของการบรรยายและการปฏิบัติการ</w:t>
      </w:r>
      <w:r w:rsidRPr="00B27A40">
        <w:rPr>
          <w:rFonts w:ascii="TH SarabunPSK" w:hAnsi="TH SarabunPSK" w:cs="TH SarabunPSK"/>
          <w:sz w:val="32"/>
          <w:szCs w:val="32"/>
          <w:cs/>
        </w:rPr>
        <w:t>(</w:t>
      </w:r>
      <w:r w:rsidRPr="00B27A40">
        <w:rPr>
          <w:rFonts w:ascii="TH SarabunPSK" w:hAnsi="TH SarabunPSK" w:cs="TH SarabunPSK"/>
          <w:sz w:val="32"/>
          <w:szCs w:val="32"/>
        </w:rPr>
        <w:t>workshop</w:t>
      </w:r>
      <w:r w:rsidRPr="00B27A40">
        <w:rPr>
          <w:rFonts w:ascii="TH SarabunPSK" w:hAnsi="TH SarabunPSK" w:cs="TH SarabunPSK"/>
          <w:sz w:val="32"/>
          <w:szCs w:val="32"/>
          <w:cs/>
        </w:rPr>
        <w:t>)</w:t>
      </w:r>
      <w:r w:rsidR="000D6DE2" w:rsidRPr="00B27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A40">
        <w:rPr>
          <w:rFonts w:ascii="TH SarabunPSK" w:hAnsi="TH SarabunPSK" w:cs="TH SarabunPSK"/>
          <w:sz w:val="32"/>
          <w:szCs w:val="32"/>
          <w:cs/>
        </w:rPr>
        <w:t>โดยการกำกับดูแลของวิทยากรผู้เชี่ยวชาญในด้านเทคโนโลยีอวกาศ เยาวชนจะได้รับการฟังบรรยาย รวมถึงซักถามข้อสงสัยอย่างใกล้ชิดและได้รับความรู้เกี่ยวกับการประยุกต์เทคโนโลยีอวกาศ</w:t>
      </w:r>
      <w:r w:rsidR="00617671" w:rsidRPr="00B27A40">
        <w:rPr>
          <w:rFonts w:ascii="TH SarabunPSK" w:hAnsi="TH SarabunPSK" w:cs="TH SarabunPSK"/>
          <w:sz w:val="32"/>
          <w:szCs w:val="32"/>
          <w:cs/>
        </w:rPr>
        <w:t>และภูมิสารสนเทศ</w:t>
      </w:r>
      <w:r w:rsidRPr="00B27A40">
        <w:rPr>
          <w:rFonts w:ascii="TH SarabunPSK" w:hAnsi="TH SarabunPSK" w:cs="TH SarabunPSK"/>
          <w:sz w:val="32"/>
          <w:szCs w:val="32"/>
          <w:cs/>
        </w:rPr>
        <w:t>จากกรณีศึกษาต่างๆที่เ</w:t>
      </w:r>
      <w:r w:rsidR="000D6DE2" w:rsidRPr="00B27A40">
        <w:rPr>
          <w:rFonts w:ascii="TH SarabunPSK" w:hAnsi="TH SarabunPSK" w:cs="TH SarabunPSK"/>
          <w:sz w:val="32"/>
          <w:szCs w:val="32"/>
          <w:cs/>
        </w:rPr>
        <w:t xml:space="preserve">กิดขึ้นในประเทศไทยและต่างประเทศ </w:t>
      </w:r>
      <w:r w:rsidRPr="00B27A40">
        <w:rPr>
          <w:rFonts w:ascii="TH SarabunPSK" w:hAnsi="TH SarabunPSK" w:cs="TH SarabunPSK"/>
          <w:sz w:val="32"/>
          <w:szCs w:val="32"/>
          <w:cs/>
        </w:rPr>
        <w:t>นอกจากนั้นเยาวชนจะได้ทดลองการ</w:t>
      </w:r>
      <w:r w:rsidR="00617671" w:rsidRPr="00B27A40">
        <w:rPr>
          <w:rFonts w:ascii="TH SarabunPSK" w:hAnsi="TH SarabunPSK" w:cs="TH SarabunPSK"/>
          <w:sz w:val="32"/>
          <w:szCs w:val="32"/>
          <w:cs/>
        </w:rPr>
        <w:t xml:space="preserve">แก้ไขปัญหาด้วยเทคโนโลยีภูมิสารสนเทศ เพื่อให้เข้าใจถึงประโยชน์ของการใช้เทคโนโลยีดังกล่าว </w:t>
      </w:r>
      <w:r w:rsidRPr="00B27A40">
        <w:rPr>
          <w:rFonts w:ascii="TH SarabunPSK" w:hAnsi="TH SarabunPSK" w:cs="TH SarabunPSK"/>
          <w:sz w:val="32"/>
          <w:szCs w:val="32"/>
          <w:cs/>
        </w:rPr>
        <w:t>โดยหัวข้อการบรรยายและการปฏิบัติการประกอบด้วย</w:t>
      </w:r>
    </w:p>
    <w:p w:rsidR="00AE2959" w:rsidRPr="00B27A40" w:rsidRDefault="00D66D2B" w:rsidP="00AE2959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หลักการพื้นฐานของเทคโนโลยีอวกาศ และดาวเทียม</w:t>
      </w:r>
      <w:r w:rsidR="00A579AC" w:rsidRPr="00B27A40">
        <w:rPr>
          <w:rFonts w:ascii="TH SarabunPSK" w:hAnsi="TH SarabunPSK" w:cs="TH SarabunPSK"/>
          <w:sz w:val="32"/>
          <w:szCs w:val="32"/>
          <w:cs/>
        </w:rPr>
        <w:t>ไทยโชต</w:t>
      </w:r>
    </w:p>
    <w:p w:rsidR="00577B8A" w:rsidRPr="00B27A40" w:rsidRDefault="00753A62" w:rsidP="00577B8A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หลักการพื้นฐาน</w:t>
      </w:r>
      <w:r w:rsidR="00617671" w:rsidRPr="00B27A40">
        <w:rPr>
          <w:rFonts w:ascii="TH SarabunPSK" w:hAnsi="TH SarabunPSK" w:cs="TH SarabunPSK"/>
          <w:sz w:val="32"/>
          <w:szCs w:val="32"/>
          <w:cs/>
        </w:rPr>
        <w:t>ของเทคโนโลยีภูมิสารสนเทศ</w:t>
      </w:r>
    </w:p>
    <w:p w:rsidR="00577B8A" w:rsidRPr="00B27A40" w:rsidRDefault="00577B8A" w:rsidP="00577B8A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การศึกษาดูงาน ณ สถานีรับสัญญาณและควบคุมดาวเทียมไทยโชต</w:t>
      </w:r>
    </w:p>
    <w:p w:rsidR="00577B8A" w:rsidRPr="00B27A40" w:rsidRDefault="00577B8A" w:rsidP="00577B8A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 xml:space="preserve">เยี่ยมชม </w:t>
      </w:r>
      <w:r w:rsidRPr="00B27A40">
        <w:rPr>
          <w:rFonts w:ascii="TH SarabunPSK" w:hAnsi="TH SarabunPSK" w:cs="TH SarabunPSK"/>
          <w:sz w:val="32"/>
          <w:szCs w:val="32"/>
        </w:rPr>
        <w:t>Space Inspirium</w:t>
      </w:r>
      <w:r w:rsidR="000D6DE2" w:rsidRPr="00B27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A40">
        <w:rPr>
          <w:rFonts w:ascii="TH SarabunPSK" w:hAnsi="TH SarabunPSK" w:cs="TH SarabunPSK"/>
          <w:sz w:val="32"/>
          <w:szCs w:val="32"/>
          <w:cs/>
        </w:rPr>
        <w:t>พร้อมวิทยากรบรรยายให้ความรู้</w:t>
      </w:r>
    </w:p>
    <w:p w:rsidR="00577B8A" w:rsidRPr="00B27A40" w:rsidRDefault="00577B8A" w:rsidP="00577B8A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กิจกรรมการเรียนรู้ด้วยเทคโนโลยีภูมิสารสนเทศ</w:t>
      </w:r>
    </w:p>
    <w:p w:rsidR="00AE2959" w:rsidRPr="00B27A40" w:rsidRDefault="00577B8A" w:rsidP="00AE2959">
      <w:pPr>
        <w:ind w:right="4" w:firstLine="7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A4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E2959" w:rsidRPr="00B27A40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เพื่อให้เกิดกระบวนการเรียนรู้และเข้าใจอย่างแท้จริง </w:t>
      </w:r>
      <w:r w:rsidRPr="00B27A40">
        <w:rPr>
          <w:rFonts w:ascii="TH SarabunPSK" w:hAnsi="TH SarabunPSK" w:cs="TH SarabunPSK"/>
          <w:sz w:val="32"/>
          <w:szCs w:val="32"/>
          <w:cs/>
        </w:rPr>
        <w:t>กิจกรรมทั้งหมดจะอยู่</w:t>
      </w:r>
      <w:r w:rsidR="00AE2959" w:rsidRPr="00B27A40">
        <w:rPr>
          <w:rFonts w:ascii="TH SarabunPSK" w:hAnsi="TH SarabunPSK" w:cs="TH SarabunPSK"/>
          <w:sz w:val="32"/>
          <w:szCs w:val="32"/>
          <w:cs/>
        </w:rPr>
        <w:t>ภายใต้การดูแลจากวิทยากรที่มี</w:t>
      </w:r>
      <w:r w:rsidR="001D2E2E" w:rsidRPr="00B27A40">
        <w:rPr>
          <w:rFonts w:ascii="TH SarabunPSK" w:hAnsi="TH SarabunPSK" w:cs="TH SarabunPSK"/>
          <w:sz w:val="32"/>
          <w:szCs w:val="32"/>
          <w:cs/>
        </w:rPr>
        <w:t xml:space="preserve">ความรู้และประสบการณ์จาก สทอภ. </w:t>
      </w:r>
      <w:r w:rsidRPr="00B27A40">
        <w:rPr>
          <w:rFonts w:ascii="TH SarabunPSK" w:hAnsi="TH SarabunPSK" w:cs="TH SarabunPSK"/>
          <w:sz w:val="32"/>
          <w:szCs w:val="32"/>
          <w:cs/>
        </w:rPr>
        <w:t>และ</w:t>
      </w:r>
      <w:r w:rsidR="00AE2959" w:rsidRPr="00B27A40">
        <w:rPr>
          <w:rFonts w:ascii="TH SarabunPSK" w:hAnsi="TH SarabunPSK" w:cs="TH SarabunPSK"/>
          <w:sz w:val="32"/>
          <w:szCs w:val="32"/>
          <w:cs/>
        </w:rPr>
        <w:t>เยาวชนที่เข้าร่วมโครงการ จะได้รับเกียรติบัตรจาก  สทอภ.</w:t>
      </w:r>
    </w:p>
    <w:p w:rsidR="004D2DD2" w:rsidRDefault="00AE2959" w:rsidP="004D2DD2">
      <w:pPr>
        <w:spacing w:before="4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B27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หมายเหตุ</w:t>
      </w:r>
      <w:r w:rsidR="004D2DD2" w:rsidRPr="004D2DD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900757" w:rsidRPr="00B27A40">
        <w:rPr>
          <w:rFonts w:ascii="TH SarabunPSK" w:hAnsi="TH SarabunPSK" w:cs="TH SarabunPSK"/>
          <w:i/>
          <w:iCs/>
          <w:sz w:val="32"/>
          <w:szCs w:val="32"/>
          <w:cs/>
        </w:rPr>
        <w:t>เยาวชน</w:t>
      </w:r>
      <w:r w:rsidRPr="00B27A40">
        <w:rPr>
          <w:rFonts w:ascii="TH SarabunPSK" w:hAnsi="TH SarabunPSK" w:cs="TH SarabunPSK"/>
          <w:i/>
          <w:iCs/>
          <w:sz w:val="32"/>
          <w:szCs w:val="32"/>
          <w:cs/>
        </w:rPr>
        <w:t>ที่จะได้รับเกียรติบัตรจาก สทอภ.  จะต้องเข้าร่วมค่าย</w:t>
      </w:r>
      <w:r w:rsidR="004D2DD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00757" w:rsidRPr="00B27A40">
        <w:rPr>
          <w:rFonts w:ascii="TH SarabunPSK" w:hAnsi="TH SarabunPSK" w:cs="TH SarabunPSK"/>
          <w:i/>
          <w:iCs/>
          <w:sz w:val="32"/>
          <w:szCs w:val="32"/>
        </w:rPr>
        <w:t xml:space="preserve">GISTDA SUMMER CAMP </w:t>
      </w:r>
    </w:p>
    <w:p w:rsidR="00AE2959" w:rsidRPr="00B27A40" w:rsidRDefault="004D2DD2" w:rsidP="004D2DD2">
      <w:pPr>
        <w:spacing w:before="40"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="00AE2959" w:rsidRPr="00B27A40">
        <w:rPr>
          <w:rFonts w:ascii="TH SarabunPSK" w:hAnsi="TH SarabunPSK" w:cs="TH SarabunPSK"/>
          <w:i/>
          <w:iCs/>
          <w:sz w:val="32"/>
          <w:szCs w:val="32"/>
          <w:cs/>
        </w:rPr>
        <w:t>ไม่น้อยกว่า 80%  ของกิจกรรมทั้งหมด</w:t>
      </w:r>
    </w:p>
    <w:p w:rsidR="00617671" w:rsidRPr="00B27A40" w:rsidRDefault="00617671" w:rsidP="00617671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bCs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 xml:space="preserve">8. </w:t>
      </w:r>
      <w:r w:rsidR="00577B8A" w:rsidRPr="00B27A4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ค่าลงทะเบียน </w:t>
      </w:r>
      <w:r w:rsidR="00577B8A" w:rsidRPr="00B27A40">
        <w:rPr>
          <w:rFonts w:ascii="TH SarabunPSK" w:eastAsia="MS Mincho" w:hAnsi="TH SarabunPSK" w:cs="TH SarabunPSK"/>
          <w:bCs/>
          <w:sz w:val="32"/>
          <w:szCs w:val="32"/>
          <w:lang w:eastAsia="ja-JP"/>
        </w:rPr>
        <w:t xml:space="preserve">4,500 </w:t>
      </w:r>
      <w:r w:rsidR="00577B8A" w:rsidRPr="00B27A40">
        <w:rPr>
          <w:rFonts w:ascii="TH SarabunPSK" w:eastAsia="MS Mincho" w:hAnsi="TH SarabunPSK" w:cs="TH SarabunPSK"/>
          <w:bCs/>
          <w:sz w:val="32"/>
          <w:szCs w:val="32"/>
          <w:cs/>
          <w:lang w:eastAsia="ja-JP"/>
        </w:rPr>
        <w:t>บาท</w:t>
      </w:r>
    </w:p>
    <w:p w:rsidR="000B0A22" w:rsidRPr="00B27A40" w:rsidRDefault="000B0A22" w:rsidP="00326230">
      <w:pPr>
        <w:spacing w:after="0" w:line="240" w:lineRule="auto"/>
        <w:rPr>
          <w:rFonts w:ascii="TH SarabunPSK" w:eastAsia="MS Mincho" w:hAnsi="TH SarabunPSK" w:cs="TH SarabunPSK"/>
          <w:bCs/>
          <w:sz w:val="32"/>
          <w:szCs w:val="32"/>
          <w:lang w:eastAsia="ja-JP"/>
        </w:rPr>
      </w:pP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 xml:space="preserve">9. </w:t>
      </w:r>
      <w:r w:rsidRPr="00B27A4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หน่วยงานผู้รับผิดชอบโครงการ</w:t>
      </w: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สำนักพัฒนาและถ่ายทอดองค์ความรู้</w:t>
      </w: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สำนักงานพัฒนาเทคโนโลยีอวกาศและภูมิสารสนเทศ (องค์การมหาชน)</w:t>
      </w: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196 </w:t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หมู่ 5 ถ.พหลโยธิน แขวงลาดยาว เขตจตุจักร กรุงเทพฯ 10900</w:t>
      </w: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โทรศัพท์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: </w:t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0 2561 4504-5 ต่อ 421, 422และ 08 1752 5121</w:t>
      </w: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โทรสาร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>:  0 2561 4503</w:t>
      </w: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B27A40">
        <w:rPr>
          <w:rFonts w:ascii="TH SarabunPSK" w:eastAsia="MS Mincho" w:hAnsi="TH SarabunPSK" w:cs="TH SarabunPSK"/>
          <w:sz w:val="32"/>
          <w:szCs w:val="32"/>
          <w:lang w:val="it-IT" w:eastAsia="ja-JP"/>
        </w:rPr>
        <w:t>E-mail:</w:t>
      </w:r>
      <w:r w:rsidRPr="00B27A40">
        <w:rPr>
          <w:rFonts w:ascii="TH SarabunPSK" w:eastAsia="MS Mincho" w:hAnsi="TH SarabunPSK" w:cs="TH SarabunPSK"/>
          <w:sz w:val="32"/>
          <w:szCs w:val="32"/>
          <w:lang w:val="it-IT" w:eastAsia="ja-JP"/>
        </w:rPr>
        <w:tab/>
      </w:r>
      <w:hyperlink r:id="rId5" w:history="1">
        <w:r w:rsidR="004F167E" w:rsidRPr="00575FC3">
          <w:rPr>
            <w:rStyle w:val="Hyperlink"/>
            <w:rFonts w:ascii="TH SarabunPSK" w:eastAsia="MS Mincho" w:hAnsi="TH SarabunPSK" w:cs="TH SarabunPSK"/>
            <w:sz w:val="32"/>
            <w:szCs w:val="32"/>
            <w:lang w:eastAsia="ja-JP"/>
          </w:rPr>
          <w:t>training</w:t>
        </w:r>
        <w:r w:rsidR="004F167E" w:rsidRPr="00575FC3">
          <w:rPr>
            <w:rStyle w:val="Hyperlink"/>
            <w:rFonts w:ascii="TH SarabunPSK" w:eastAsia="MS Mincho" w:hAnsi="TH SarabunPSK" w:cs="TH SarabunPSK"/>
            <w:sz w:val="32"/>
            <w:szCs w:val="32"/>
            <w:lang w:val="it-IT" w:eastAsia="ja-JP"/>
          </w:rPr>
          <w:t>@gistda.or.th</w:t>
        </w:r>
      </w:hyperlink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Website:   </w:t>
      </w:r>
      <w:hyperlink r:id="rId6" w:history="1">
        <w:r w:rsidRPr="00B27A40">
          <w:rPr>
            <w:rFonts w:ascii="TH SarabunPSK" w:eastAsia="MS Mincho" w:hAnsi="TH SarabunPSK" w:cs="TH SarabunPSK"/>
            <w:color w:val="0000FF"/>
            <w:sz w:val="32"/>
            <w:szCs w:val="32"/>
            <w:u w:val="single"/>
            <w:lang w:eastAsia="ja-JP"/>
          </w:rPr>
          <w:t>http://learn.gistda.or.th/</w:t>
        </w:r>
      </w:hyperlink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</w:p>
    <w:p w:rsidR="00326230" w:rsidRPr="00B27A40" w:rsidRDefault="00326230" w:rsidP="00326230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10. สิ่งที่คาดว่าจะได้รับ</w:t>
      </w:r>
    </w:p>
    <w:p w:rsidR="00326230" w:rsidRPr="00B27A40" w:rsidRDefault="00326230" w:rsidP="00326230">
      <w:pPr>
        <w:numPr>
          <w:ilvl w:val="0"/>
          <w:numId w:val="6"/>
        </w:numPr>
        <w:tabs>
          <w:tab w:val="num" w:pos="0"/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เยาวชนมีความรู้ ความเข้าใจเกี่ยวกับเทคโนโลยีอวกาศ  และสามารถนำความรู้ที่ได้รับไปใช้ประกอบการเรียนได้อย่างมีประสิทธิภาพ</w:t>
      </w:r>
    </w:p>
    <w:p w:rsidR="00326230" w:rsidRPr="00B27A40" w:rsidRDefault="00326230" w:rsidP="00326230">
      <w:pPr>
        <w:numPr>
          <w:ilvl w:val="0"/>
          <w:numId w:val="6"/>
        </w:numPr>
        <w:tabs>
          <w:tab w:val="num" w:pos="0"/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เยาวชนได้รับการเสริมสร้างให้มีวินัยในการทำงาน รู้จักการทำงานร่วมกับผู้อื่นและทำงานเป็นกลุ่ม</w:t>
      </w:r>
    </w:p>
    <w:p w:rsidR="00326230" w:rsidRPr="00B27A40" w:rsidRDefault="00326230" w:rsidP="00326230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ยาวชนที่ผ่านการเข้าค่ายจะสามารถสร้างสรรค์ผลงานด้านเทคโนโลยีอวกาศและสามารถนำไปประยุกต์ใช้กับปัญหาสิ่งแวดล้อมในชุมชนของตนเอง</w:t>
      </w:r>
    </w:p>
    <w:p w:rsidR="00326230" w:rsidRPr="00BA564B" w:rsidRDefault="00326230" w:rsidP="00CD1E86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A564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เยาวชนมีศักยภาพในการคิดเชิงสร้างสรรค์และนำเสนอแนวคิดของตนเองในการร่วมกิจกรรม</w:t>
      </w:r>
      <w:r w:rsidR="00BA564B" w:rsidRPr="00BA564B">
        <w:rPr>
          <w:rFonts w:ascii="TH SarabunPSK" w:hAnsi="TH SarabunPSK" w:cs="TH SarabunPSK"/>
          <w:sz w:val="32"/>
          <w:szCs w:val="32"/>
          <w:cs/>
        </w:rPr>
        <w:t>ด้านอวกาศระดับ</w:t>
      </w:r>
      <w:r w:rsidR="00BA564B">
        <w:rPr>
          <w:rFonts w:ascii="TH SarabunPSK" w:hAnsi="TH SarabunPSK" w:cs="TH SarabunPSK" w:hint="cs"/>
          <w:sz w:val="32"/>
          <w:szCs w:val="32"/>
          <w:cs/>
        </w:rPr>
        <w:t>ชาติและ</w:t>
      </w:r>
      <w:r w:rsidR="00BA564B" w:rsidRPr="00BA564B">
        <w:rPr>
          <w:rFonts w:ascii="TH SarabunPSK" w:hAnsi="TH SarabunPSK" w:cs="TH SarabunPSK"/>
          <w:sz w:val="32"/>
          <w:szCs w:val="32"/>
          <w:cs/>
        </w:rPr>
        <w:t xml:space="preserve">นานาชาติกับ </w:t>
      </w:r>
      <w:r w:rsidR="00BA564B">
        <w:rPr>
          <w:rFonts w:ascii="TH SarabunPSK" w:hAnsi="TH SarabunPSK" w:cs="TH SarabunPSK"/>
          <w:sz w:val="32"/>
          <w:szCs w:val="32"/>
        </w:rPr>
        <w:t>GISTDA</w:t>
      </w:r>
    </w:p>
    <w:p w:rsidR="00BA564B" w:rsidRPr="00BA564B" w:rsidRDefault="00BA564B" w:rsidP="00BA564B">
      <w:pPr>
        <w:tabs>
          <w:tab w:val="left" w:pos="1080"/>
        </w:tabs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:rsidR="004F5BC9" w:rsidRPr="00B27A40" w:rsidRDefault="00326230" w:rsidP="00577B8A">
      <w:pPr>
        <w:spacing w:before="60"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11. สิทธิประโยชน์ของผู้เข้าร่วมกิจกรรม</w:t>
      </w:r>
      <w:r w:rsidR="004F5BC9"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</w:p>
    <w:p w:rsidR="00577B8A" w:rsidRPr="00B27A40" w:rsidRDefault="00577B8A" w:rsidP="00577B8A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เสื้อ</w:t>
      </w:r>
      <w:r w:rsidR="002C03BB"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ค่าย </w:t>
      </w:r>
      <w:r w:rsidR="002C03BB"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GISTDA 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>SPACE</w:t>
      </w:r>
      <w:r w:rsidR="002C03BB"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CAMP</w:t>
      </w:r>
    </w:p>
    <w:p w:rsidR="00577B8A" w:rsidRPr="00B27A40" w:rsidRDefault="004F5BC9" w:rsidP="004F5BC9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กระเป๋าพร้อมเอกสารการเรียน</w:t>
      </w:r>
      <w:r w:rsidR="002C03BB"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รู้</w:t>
      </w:r>
    </w:p>
    <w:p w:rsidR="00577B8A" w:rsidRPr="00B27A40" w:rsidRDefault="00617671" w:rsidP="004F5BC9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ที่พัก ณ อาคาร 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Vertical View </w:t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ตลอดกิจกรรม</w:t>
      </w:r>
      <w:r w:rsidR="00577B8A"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5 </w:t>
      </w:r>
      <w:r w:rsidR="00577B8A"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วัน</w:t>
      </w:r>
    </w:p>
    <w:p w:rsidR="004F5BC9" w:rsidRPr="00B27A40" w:rsidRDefault="00617671" w:rsidP="004F5BC9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อาหาร 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3 </w:t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มื้อ พร้อมอาหารว่าง 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2 </w:t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มื้อ </w:t>
      </w:r>
      <w:r w:rsidR="00577B8A"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ใน</w:t>
      </w: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แต่ละวัน</w:t>
      </w:r>
    </w:p>
    <w:p w:rsidR="00577B8A" w:rsidRPr="00B27A40" w:rsidRDefault="001C5423" w:rsidP="004F5BC9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ศึกษาดูงาน ณ สถานีรับสัญญาณและควบคุมดาวเทียมไทยโชต</w:t>
      </w:r>
    </w:p>
    <w:p w:rsidR="001C5423" w:rsidRPr="00B27A40" w:rsidRDefault="000B0A22" w:rsidP="004F5BC9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B27A4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เยี่ยมชม </w:t>
      </w:r>
      <w:r w:rsidRPr="00B27A40">
        <w:rPr>
          <w:rFonts w:ascii="TH SarabunPSK" w:eastAsia="MS Mincho" w:hAnsi="TH SarabunPSK" w:cs="TH SarabunPSK"/>
          <w:sz w:val="32"/>
          <w:szCs w:val="32"/>
          <w:lang w:eastAsia="ja-JP"/>
        </w:rPr>
        <w:t>Space Inspirium</w:t>
      </w:r>
    </w:p>
    <w:p w:rsidR="000B0A22" w:rsidRPr="00BA564B" w:rsidRDefault="000B0A22" w:rsidP="00CD1E86">
      <w:pPr>
        <w:pStyle w:val="ListParagraph"/>
        <w:numPr>
          <w:ilvl w:val="0"/>
          <w:numId w:val="7"/>
        </w:numPr>
        <w:spacing w:after="0" w:line="240" w:lineRule="auto"/>
        <w:ind w:right="-148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BA564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มีโอกาสได้รับการคัดเลือกเป็นตัวแทนเยาวชนไทย</w:t>
      </w:r>
      <w:r w:rsidR="00BA564B" w:rsidRPr="00BA564B">
        <w:rPr>
          <w:rFonts w:ascii="TH SarabunPSK" w:hAnsi="TH SarabunPSK" w:cs="TH SarabunPSK"/>
          <w:sz w:val="32"/>
          <w:szCs w:val="32"/>
          <w:cs/>
        </w:rPr>
        <w:t>เข้าร่วมกิจกรรมด้านอวกาศระดับ</w:t>
      </w:r>
      <w:r w:rsidR="00BA564B">
        <w:rPr>
          <w:rFonts w:ascii="TH SarabunPSK" w:hAnsi="TH SarabunPSK" w:cs="TH SarabunPSK" w:hint="cs"/>
          <w:sz w:val="32"/>
          <w:szCs w:val="32"/>
          <w:cs/>
        </w:rPr>
        <w:t>ชาติและ</w:t>
      </w:r>
      <w:r w:rsidR="00BA564B" w:rsidRPr="00BA564B">
        <w:rPr>
          <w:rFonts w:ascii="TH SarabunPSK" w:hAnsi="TH SarabunPSK" w:cs="TH SarabunPSK"/>
          <w:sz w:val="32"/>
          <w:szCs w:val="32"/>
          <w:cs/>
        </w:rPr>
        <w:t xml:space="preserve">นานาชาติกับ </w:t>
      </w:r>
      <w:r w:rsidR="00BA564B">
        <w:rPr>
          <w:rFonts w:ascii="TH SarabunPSK" w:hAnsi="TH SarabunPSK" w:cs="TH SarabunPSK"/>
          <w:sz w:val="32"/>
          <w:szCs w:val="32"/>
        </w:rPr>
        <w:t>GISTDA</w:t>
      </w:r>
      <w:bookmarkStart w:id="0" w:name="_GoBack"/>
      <w:bookmarkEnd w:id="0"/>
    </w:p>
    <w:sectPr w:rsidR="000B0A22" w:rsidRPr="00BA564B" w:rsidSect="002D72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060A"/>
    <w:multiLevelType w:val="hybridMultilevel"/>
    <w:tmpl w:val="BE64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0433"/>
    <w:multiLevelType w:val="hybridMultilevel"/>
    <w:tmpl w:val="7CD4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744CB"/>
    <w:multiLevelType w:val="hybridMultilevel"/>
    <w:tmpl w:val="B69AD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190D"/>
    <w:multiLevelType w:val="hybridMultilevel"/>
    <w:tmpl w:val="78BE8124"/>
    <w:lvl w:ilvl="0" w:tplc="135E80E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C831CB"/>
    <w:multiLevelType w:val="hybridMultilevel"/>
    <w:tmpl w:val="066CD6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9803AEE"/>
    <w:multiLevelType w:val="hybridMultilevel"/>
    <w:tmpl w:val="10DE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650AE"/>
    <w:multiLevelType w:val="hybridMultilevel"/>
    <w:tmpl w:val="CC28A91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635B729C"/>
    <w:multiLevelType w:val="hybridMultilevel"/>
    <w:tmpl w:val="F1A28624"/>
    <w:lvl w:ilvl="0" w:tplc="A07AD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5B02663"/>
    <w:multiLevelType w:val="hybridMultilevel"/>
    <w:tmpl w:val="A2A4E3D6"/>
    <w:lvl w:ilvl="0" w:tplc="135E80E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81EB5"/>
    <w:multiLevelType w:val="multilevel"/>
    <w:tmpl w:val="99D64F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DB"/>
    <w:rsid w:val="00023DF1"/>
    <w:rsid w:val="000430C2"/>
    <w:rsid w:val="00056337"/>
    <w:rsid w:val="0006128E"/>
    <w:rsid w:val="00070685"/>
    <w:rsid w:val="0007793B"/>
    <w:rsid w:val="00091372"/>
    <w:rsid w:val="0009332D"/>
    <w:rsid w:val="000B0A22"/>
    <w:rsid w:val="000D6DE2"/>
    <w:rsid w:val="000F6EAD"/>
    <w:rsid w:val="00142B55"/>
    <w:rsid w:val="00173C9B"/>
    <w:rsid w:val="00176D5D"/>
    <w:rsid w:val="00183587"/>
    <w:rsid w:val="001A7564"/>
    <w:rsid w:val="001B7925"/>
    <w:rsid w:val="001C2DB8"/>
    <w:rsid w:val="001C3C15"/>
    <w:rsid w:val="001C5423"/>
    <w:rsid w:val="001D09FF"/>
    <w:rsid w:val="001D1E19"/>
    <w:rsid w:val="001D2E2E"/>
    <w:rsid w:val="001F2893"/>
    <w:rsid w:val="001F7620"/>
    <w:rsid w:val="00201222"/>
    <w:rsid w:val="00201F77"/>
    <w:rsid w:val="002317F1"/>
    <w:rsid w:val="002351AF"/>
    <w:rsid w:val="002576FE"/>
    <w:rsid w:val="00290773"/>
    <w:rsid w:val="00293583"/>
    <w:rsid w:val="0029661E"/>
    <w:rsid w:val="002A128F"/>
    <w:rsid w:val="002B43DC"/>
    <w:rsid w:val="002C03BB"/>
    <w:rsid w:val="002D72DB"/>
    <w:rsid w:val="002E59CD"/>
    <w:rsid w:val="00326230"/>
    <w:rsid w:val="00335CD9"/>
    <w:rsid w:val="003543B4"/>
    <w:rsid w:val="003750B5"/>
    <w:rsid w:val="0038547B"/>
    <w:rsid w:val="003863D8"/>
    <w:rsid w:val="003A1251"/>
    <w:rsid w:val="003A5E93"/>
    <w:rsid w:val="003A76FA"/>
    <w:rsid w:val="003B6CED"/>
    <w:rsid w:val="003D1675"/>
    <w:rsid w:val="003F1272"/>
    <w:rsid w:val="003F3860"/>
    <w:rsid w:val="00415683"/>
    <w:rsid w:val="00426F5D"/>
    <w:rsid w:val="004506C7"/>
    <w:rsid w:val="00462FA9"/>
    <w:rsid w:val="004747E1"/>
    <w:rsid w:val="00474B13"/>
    <w:rsid w:val="00474F17"/>
    <w:rsid w:val="0048143E"/>
    <w:rsid w:val="00491E12"/>
    <w:rsid w:val="004A5CB3"/>
    <w:rsid w:val="004D162A"/>
    <w:rsid w:val="004D2DD2"/>
    <w:rsid w:val="004F167E"/>
    <w:rsid w:val="004F5BC9"/>
    <w:rsid w:val="004F7745"/>
    <w:rsid w:val="005070FA"/>
    <w:rsid w:val="005119C8"/>
    <w:rsid w:val="005449ED"/>
    <w:rsid w:val="005529CB"/>
    <w:rsid w:val="005724F4"/>
    <w:rsid w:val="00577B8A"/>
    <w:rsid w:val="005A104E"/>
    <w:rsid w:val="00605ECF"/>
    <w:rsid w:val="00610F01"/>
    <w:rsid w:val="00617671"/>
    <w:rsid w:val="0067549D"/>
    <w:rsid w:val="00684FF6"/>
    <w:rsid w:val="0069311D"/>
    <w:rsid w:val="006C65A4"/>
    <w:rsid w:val="006C7730"/>
    <w:rsid w:val="006E25B3"/>
    <w:rsid w:val="006E6293"/>
    <w:rsid w:val="006F360E"/>
    <w:rsid w:val="006F5BCB"/>
    <w:rsid w:val="006F73A4"/>
    <w:rsid w:val="00714772"/>
    <w:rsid w:val="00733F42"/>
    <w:rsid w:val="00741117"/>
    <w:rsid w:val="007469C1"/>
    <w:rsid w:val="007503E3"/>
    <w:rsid w:val="00753A62"/>
    <w:rsid w:val="00757A5F"/>
    <w:rsid w:val="00773F34"/>
    <w:rsid w:val="007E1BF5"/>
    <w:rsid w:val="007E6F93"/>
    <w:rsid w:val="0081272A"/>
    <w:rsid w:val="00813718"/>
    <w:rsid w:val="00841975"/>
    <w:rsid w:val="00843C83"/>
    <w:rsid w:val="00884A0F"/>
    <w:rsid w:val="00893151"/>
    <w:rsid w:val="008F1C56"/>
    <w:rsid w:val="00900757"/>
    <w:rsid w:val="0090727C"/>
    <w:rsid w:val="00912358"/>
    <w:rsid w:val="00944F2A"/>
    <w:rsid w:val="0094638F"/>
    <w:rsid w:val="00950757"/>
    <w:rsid w:val="009546D3"/>
    <w:rsid w:val="009732AA"/>
    <w:rsid w:val="00974237"/>
    <w:rsid w:val="00991489"/>
    <w:rsid w:val="00994691"/>
    <w:rsid w:val="009C0C84"/>
    <w:rsid w:val="009C35D9"/>
    <w:rsid w:val="009F54B8"/>
    <w:rsid w:val="00A01D00"/>
    <w:rsid w:val="00A058B0"/>
    <w:rsid w:val="00A302D2"/>
    <w:rsid w:val="00A33435"/>
    <w:rsid w:val="00A44F5B"/>
    <w:rsid w:val="00A579AC"/>
    <w:rsid w:val="00A86EEF"/>
    <w:rsid w:val="00A97B78"/>
    <w:rsid w:val="00AB08D8"/>
    <w:rsid w:val="00AB764E"/>
    <w:rsid w:val="00AC297B"/>
    <w:rsid w:val="00AC57EC"/>
    <w:rsid w:val="00AE2959"/>
    <w:rsid w:val="00AE695C"/>
    <w:rsid w:val="00AF6DEB"/>
    <w:rsid w:val="00AF7207"/>
    <w:rsid w:val="00B112F7"/>
    <w:rsid w:val="00B24163"/>
    <w:rsid w:val="00B27A40"/>
    <w:rsid w:val="00B34984"/>
    <w:rsid w:val="00B6489D"/>
    <w:rsid w:val="00BA564B"/>
    <w:rsid w:val="00BD4771"/>
    <w:rsid w:val="00BF0678"/>
    <w:rsid w:val="00C32D93"/>
    <w:rsid w:val="00C763A5"/>
    <w:rsid w:val="00C81B57"/>
    <w:rsid w:val="00C86ADF"/>
    <w:rsid w:val="00CA157C"/>
    <w:rsid w:val="00CA2FE2"/>
    <w:rsid w:val="00CB4674"/>
    <w:rsid w:val="00CC3878"/>
    <w:rsid w:val="00CD1E86"/>
    <w:rsid w:val="00CE4487"/>
    <w:rsid w:val="00CE7905"/>
    <w:rsid w:val="00D55709"/>
    <w:rsid w:val="00D6120C"/>
    <w:rsid w:val="00D666D1"/>
    <w:rsid w:val="00D66D2B"/>
    <w:rsid w:val="00D76CE5"/>
    <w:rsid w:val="00DE1D92"/>
    <w:rsid w:val="00E01512"/>
    <w:rsid w:val="00E03FA1"/>
    <w:rsid w:val="00E2570D"/>
    <w:rsid w:val="00E40A70"/>
    <w:rsid w:val="00E40B27"/>
    <w:rsid w:val="00E7199B"/>
    <w:rsid w:val="00EA1405"/>
    <w:rsid w:val="00EC0AEB"/>
    <w:rsid w:val="00EC56CC"/>
    <w:rsid w:val="00F22B9F"/>
    <w:rsid w:val="00F92CE9"/>
    <w:rsid w:val="00F940AC"/>
    <w:rsid w:val="00FA265F"/>
    <w:rsid w:val="00FA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38BE4-B856-4320-994B-7AA6BCB8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.gistda.or.th/" TargetMode="External"/><Relationship Id="rId5" Type="http://schemas.openxmlformats.org/officeDocument/2006/relationships/hyperlink" Target="mailto:training@gistda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POOH71</cp:lastModifiedBy>
  <cp:revision>4</cp:revision>
  <cp:lastPrinted>2016-04-25T02:37:00Z</cp:lastPrinted>
  <dcterms:created xsi:type="dcterms:W3CDTF">2016-08-19T08:00:00Z</dcterms:created>
  <dcterms:modified xsi:type="dcterms:W3CDTF">2016-08-19T08:43:00Z</dcterms:modified>
</cp:coreProperties>
</file>